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32385</wp:posOffset>
                </wp:positionV>
                <wp:extent cx="1878965" cy="368300"/>
                <wp:effectExtent l="0" t="0" r="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网购物料链接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8.35pt;margin-top:2.55pt;height:29pt;width:147.95pt;z-index:251659264;mso-width-relative:page;mso-height-relative:page;" filled="f" stroked="f" coordsize="21600,21600" o:gfxdata="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cc1M9YAAAAIAQAADwAAAAAAAAABACAAAAAiAAAAZHJzL2Rvd25yZXYueG1sUEsBAhQA&#10;FAAAAAgAh07iQF8iPIO7AQAAX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网购物料链接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sz w:val="28"/>
          <w:szCs w:val="28"/>
        </w:rPr>
      </w:pPr>
      <w:bookmarkStart w:id="0" w:name="_GoBack"/>
      <w:bookmarkEnd w:id="0"/>
    </w:p>
    <w:p>
      <w:r>
        <w:drawing>
          <wp:inline distT="0" distB="0" distL="114300" distR="114300">
            <wp:extent cx="2649220" cy="2635885"/>
            <wp:effectExtent l="0" t="0" r="17780" b="1206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三八女王节贴纸大号  28元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规格：D款粉红色 大号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网页</w:t>
      </w:r>
      <w:r>
        <w:rPr>
          <w:rFonts w:hint="eastAsia"/>
          <w:sz w:val="28"/>
          <w:szCs w:val="28"/>
        </w:rPr>
        <w:t>链接：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"https://detail.tmall.com/item.htm?spm=a230r.1.14.49.56094324N7d2Xi&amp;id=668205591547&amp;ns=1&amp;abbucket=9&amp;skuId=4983539346626"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https://detail.tmall.com/item.htm?spm=a230r.1.14.49.56094324N7d2Xi&amp;id=668205591547&amp;ns=1&amp;abbucket=9&amp;skuId=4983539346626</w:t>
      </w:r>
      <w:r>
        <w:rPr>
          <w:rStyle w:val="5"/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手淘链接：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【淘宝】https://m.tb.cn/h.fNqTCf1?tk=3XhJ2ehTXbK「3d立体卧室装饰墙贴女生房间布置创意温馨奶茶店墙壁贴纸背景墙」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点击链接直接打开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/>
    <w:p/>
    <w:p>
      <w:r>
        <w:drawing>
          <wp:inline distT="0" distB="0" distL="114300" distR="114300">
            <wp:extent cx="2524760" cy="2397760"/>
            <wp:effectExtent l="0" t="0" r="889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扑克牌纸牌  4.75元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规格数量：2倍大尺寸  1份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网页</w:t>
      </w:r>
      <w:r>
        <w:rPr>
          <w:rFonts w:hint="eastAsia"/>
          <w:sz w:val="28"/>
          <w:szCs w:val="28"/>
        </w:rPr>
        <w:t>链接：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"https://item.taobao.com/item.htm?id=520911897696"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https://item.taobao.com/item.htm?id=520911897696</w:t>
      </w:r>
      <w:r>
        <w:rPr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手淘链接：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【淘宝】https://m.tb.cn/h.fNIeaTD?sm=f25087?tk=9sNO2eRUHXj「耍大牌 特大超大号扑克牌纸牌四倍九倍扑克展示婚庆创意搞怪纸牌」</w:t>
      </w:r>
    </w:p>
    <w:p>
      <w:r>
        <w:rPr>
          <w:rFonts w:hint="eastAsia"/>
          <w:sz w:val="28"/>
          <w:szCs w:val="28"/>
        </w:rPr>
        <w:t>点击链接直接打开</w: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7362825</wp:posOffset>
            </wp:positionV>
            <wp:extent cx="2524760" cy="2397760"/>
            <wp:effectExtent l="0" t="0" r="8890" b="254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9817735</wp:posOffset>
                </wp:positionV>
                <wp:extent cx="2976880" cy="1353185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.25pt;margin-top:773.05pt;height:106.55pt;width:234.4pt;z-index:251664384;mso-width-relative:page;mso-height-relative:page;" filled="f" stroked="f" coordsize="21600,21600" o:gfxdata="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95ja2gAAAA0BAAAPAAAAAAAAAAEAIAAAACIAAABk&#10;cnMvZG93bnJldi54bWxQSwECFAAUAAAACACHTuJAbGVyTcsBAACA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5153025</wp:posOffset>
            </wp:positionV>
            <wp:extent cx="2649220" cy="2635885"/>
            <wp:effectExtent l="0" t="0" r="17780" b="1206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4876800</wp:posOffset>
                </wp:positionV>
                <wp:extent cx="3208655" cy="2276475"/>
                <wp:effectExtent l="0" t="0" r="0" b="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立体装饰墙贴  9.8元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规格：</w:t>
                            </w: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淡粉色一套12朵 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数量：</w:t>
                            </w: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小店2套 大店4套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https://item.taobao.com/item.htm?ut_sk=1.XmtK8nr/5bUDAHKRmKlfDdik_21380790_1645165090711.TaoPassword-Weixin.1&amp;id=554556814979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7.95pt;margin-top:384pt;height:179.25pt;width:252.65pt;z-index:251661312;mso-width-relative:page;mso-height-relative:page;" filled="f" stroked="f" coordsize="21600,21600" o:gfxdata="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2i6LZAAAADAEAAA8AAAAAAAAAAQAgAAAAIgAAAGRy&#10;cy9kb3ducmV2LnhtbFBLAQIUABQAAAAIAIdO4kAfpT94ywEAAIE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立体装饰墙贴  9.8元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规格：</w:t>
                      </w: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淡粉色一套12朵 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数量：</w:t>
                      </w: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小店2套 大店4套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https://item.taobao.com/item.htm?ut_sk=1.XmtK8nr/5bUDAHKRmKlfDdik_21380790_1645165090711.TaoPassword-Weixin.1&amp;id=554556814979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7133590</wp:posOffset>
                </wp:positionH>
                <wp:positionV relativeFrom="paragraph">
                  <wp:posOffset>3037840</wp:posOffset>
                </wp:positionV>
                <wp:extent cx="2976880" cy="1353185"/>
                <wp:effectExtent l="0" t="0" r="0" b="0"/>
                <wp:wrapNone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561.7pt;margin-top:239.2pt;height:106.55pt;width:234.4pt;z-index:251660288;mso-width-relative:page;mso-height-relative:page;" filled="f" stroked="f" coordsize="21600,21600" o:gfxdata="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fhvb2gAAAA0BAAAPAAAAAAAAAAEAIAAAACIAAABk&#10;cnMvZG93bnJldi54bWxQSwECFAAUAAAACACHTuJAeaJJgssBAACB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7158355</wp:posOffset>
            </wp:positionH>
            <wp:positionV relativeFrom="paragraph">
              <wp:posOffset>582930</wp:posOffset>
            </wp:positionV>
            <wp:extent cx="2524760" cy="2397760"/>
            <wp:effectExtent l="0" t="0" r="8890" b="25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7311"/>
    <w:rsid w:val="1DD61996"/>
    <w:rsid w:val="54302D35"/>
    <w:rsid w:val="620121B5"/>
    <w:rsid w:val="664F6465"/>
    <w:rsid w:val="7BE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2022-02-21T11:32:01Z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5148D8ED2E6847AC81254FDC8FB2F4E2</vt:lpwstr>
  </property>
</Properties>
</file>