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网购物料链接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684145" cy="2684780"/>
            <wp:effectExtent l="0" t="0" r="190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914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盒子： 店员自备5个(小店)  或3个(大店)   大小不同的快递盒或产品盒，盒子最大不超过40CM，最小不超过10CM。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包装： 购买包装纸和彩带，联系客服提供包装教程，按照教程包装好即可。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物料采购：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包装纸：雾霭氤氲粉金纸50X70CM  9.8元/2张，下单2份(小店) 或3份(大店)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彩带：象牙白丝带25MM*3M   7.8元/1卷，下单2卷(小店) 或3卷(大店)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包装纸费用约：52.8（大店）/ 35.2（小店）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网页链接：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https://detail.tmall.com/item.htm?spm=a1z0d.6639537.1997196601.244.18ac7484nZUVsT&amp;id=651373790805&amp;skuId=4871919863063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手淘链接：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【淘宝】https://m.tb.cn/h.frp4dwK?tk=nj5K2joOTvu「ISU一树设计  包装纸教师节粉色可爱少女心ins风礼品纸男女朋友节日纪念日送礼物包装手工折纸」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点击链接直接打开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9817735</wp:posOffset>
                </wp:positionV>
                <wp:extent cx="2976880" cy="1353185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5.25pt;margin-top:773.05pt;height:106.55pt;width:234.4pt;z-index:251661312;mso-width-relative:page;mso-height-relative:page;" filled="f" stroked="f" coordsize="21600,21600" o:gfxdata="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95ja2gAAAA0BAAAPAAAAAAAAAAEAIAAAACIAAABk&#10;cnMvZG93bnJldi54bWxQSwECFAAUAAAACACHTuJAbGVyTcsBAACA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7133590</wp:posOffset>
                </wp:positionH>
                <wp:positionV relativeFrom="paragraph">
                  <wp:posOffset>3037840</wp:posOffset>
                </wp:positionV>
                <wp:extent cx="2976880" cy="1353185"/>
                <wp:effectExtent l="0" t="0" r="0" b="0"/>
                <wp:wrapNone/>
                <wp:docPr id="1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353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扑克牌纸牌  4.75元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规格数量：2倍大尺寸  1份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链接：</w:t>
                            </w:r>
                          </w:p>
                          <w:p>
                            <w:pPr>
                              <w:pStyle w:val="3"/>
                              <w:kinsoku/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eastAsia="微软雅黑" w:hAnsi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https://item.taobao.com/item.htm?id=520911897696</w:t>
                            </w:r>
                          </w:p>
                        </w:txbxContent>
                      </wps:txbx>
                      <wps:bodyPr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561.7pt;margin-top:239.2pt;height:106.55pt;width:234.4pt;z-index:251659264;mso-width-relative:page;mso-height-relative:page;" filled="f" stroked="f" coordsize="21600,21600" o:gfxdata="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Ufhvb2gAAAA0BAAAPAAAAAAAAAAEAIAAAACIAAABk&#10;cnMvZG93bnJldi54bWxQSwECFAAUAAAACACHTuJAeaJJgssBAACB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扑克牌纸牌  4.75元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规格数量：2倍大尺寸  1份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链接：</w:t>
                      </w:r>
                    </w:p>
                    <w:p>
                      <w:pPr>
                        <w:pStyle w:val="3"/>
                        <w:kinsoku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rFonts w:ascii="微软雅黑" w:eastAsia="微软雅黑" w:hAnsiTheme="minorBidi"/>
                          <w:color w:val="44546A" w:themeColor="text2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https://item.taobao.com/item.htm?id=520911897696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7158355</wp:posOffset>
            </wp:positionH>
            <wp:positionV relativeFrom="paragraph">
              <wp:posOffset>582930</wp:posOffset>
            </wp:positionV>
            <wp:extent cx="2524760" cy="2397760"/>
            <wp:effectExtent l="0" t="0" r="8890" b="25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ZWZjZjI3M2RlZWJiOGI2ZTE4ZDc2MGNiNTBjNTcifQ=="/>
  </w:docVars>
  <w:rsids>
    <w:rsidRoot w:val="00000000"/>
    <w:rsid w:val="027609F5"/>
    <w:rsid w:val="07707311"/>
    <w:rsid w:val="0E4A1D7E"/>
    <w:rsid w:val="11576F26"/>
    <w:rsid w:val="13395ED0"/>
    <w:rsid w:val="186E2341"/>
    <w:rsid w:val="1DD61996"/>
    <w:rsid w:val="54302D35"/>
    <w:rsid w:val="547C3916"/>
    <w:rsid w:val="590E6ACF"/>
    <w:rsid w:val="59AB2B67"/>
    <w:rsid w:val="620121B5"/>
    <w:rsid w:val="664F6465"/>
    <w:rsid w:val="6DBA651A"/>
    <w:rsid w:val="7B7B3236"/>
    <w:rsid w:val="7BC244BF"/>
    <w:rsid w:val="7BE87E23"/>
    <w:rsid w:val="7D0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303</Characters>
  <Lines>0</Lines>
  <Paragraphs>0</Paragraphs>
  <TotalTime>45</TotalTime>
  <ScaleCrop>false</ScaleCrop>
  <LinksUpToDate>false</LinksUpToDate>
  <CharactersWithSpaces>332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一健你就笑</cp:lastModifiedBy>
  <dcterms:modified xsi:type="dcterms:W3CDTF">2022-05-09T06:10:14Z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5148D8ED2E6847AC81254FDC8FB2F4E2</vt:lpwstr>
  </property>
  <property fmtid="{D5CDD505-2E9C-101B-9397-08002B2CF9AE}" pid="4" name="commondata">
    <vt:lpwstr>eyJoZGlkIjoiNTkzZWZjZjI3M2RlZWJiOGI2ZTE4ZDc2MGNiNTBjNTcifQ==</vt:lpwstr>
  </property>
</Properties>
</file>